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D2" w:rsidRPr="00EC51D4" w:rsidRDefault="00F326AE" w:rsidP="00B123D2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="00B123D2">
        <w:rPr>
          <w:sz w:val="18"/>
          <w:szCs w:val="18"/>
        </w:rPr>
        <w:t xml:space="preserve">  </w:t>
      </w:r>
      <w:r w:rsidR="00B123D2" w:rsidRPr="00EC51D4">
        <w:rPr>
          <w:sz w:val="16"/>
          <w:szCs w:val="16"/>
        </w:rPr>
        <w:t xml:space="preserve">          </w:t>
      </w:r>
      <w:r w:rsidR="00B123D2">
        <w:rPr>
          <w:sz w:val="16"/>
          <w:szCs w:val="16"/>
        </w:rPr>
        <w:t xml:space="preserve">      </w:t>
      </w:r>
      <w:r w:rsidR="00B123D2" w:rsidRPr="00EC51D4">
        <w:rPr>
          <w:sz w:val="16"/>
          <w:szCs w:val="16"/>
        </w:rPr>
        <w:t xml:space="preserve">    Заочная форма обучения                           </w:t>
      </w:r>
      <w:r w:rsidR="00B123D2">
        <w:rPr>
          <w:sz w:val="16"/>
          <w:szCs w:val="16"/>
        </w:rPr>
        <w:t xml:space="preserve">                      </w:t>
      </w:r>
      <w:r w:rsidR="005536B0">
        <w:rPr>
          <w:sz w:val="16"/>
          <w:szCs w:val="16"/>
        </w:rPr>
        <w:t xml:space="preserve"> </w:t>
      </w:r>
      <w:r w:rsidR="00B123D2" w:rsidRPr="00EC51D4">
        <w:rPr>
          <w:sz w:val="16"/>
          <w:szCs w:val="16"/>
        </w:rPr>
        <w:t xml:space="preserve">    </w:t>
      </w:r>
      <w:r w:rsidR="00B123D2" w:rsidRPr="00EC51D4">
        <w:rPr>
          <w:b/>
          <w:sz w:val="16"/>
          <w:szCs w:val="16"/>
        </w:rPr>
        <w:t>Расписание занятий</w:t>
      </w:r>
      <w:r w:rsidR="00B123D2" w:rsidRPr="00EC51D4">
        <w:rPr>
          <w:sz w:val="16"/>
          <w:szCs w:val="16"/>
        </w:rPr>
        <w:t xml:space="preserve">  </w:t>
      </w:r>
      <w:r w:rsidR="00B123D2" w:rsidRPr="00EC51D4">
        <w:rPr>
          <w:b/>
          <w:sz w:val="16"/>
          <w:szCs w:val="16"/>
        </w:rPr>
        <w:t xml:space="preserve">и промежуточной аттестации </w:t>
      </w:r>
      <w:r w:rsidR="00B123D2" w:rsidRPr="00EC51D4">
        <w:rPr>
          <w:sz w:val="16"/>
          <w:szCs w:val="16"/>
        </w:rPr>
        <w:t xml:space="preserve">                                            </w:t>
      </w:r>
      <w:r w:rsidR="005536B0">
        <w:rPr>
          <w:sz w:val="16"/>
          <w:szCs w:val="16"/>
        </w:rPr>
        <w:t xml:space="preserve">  </w:t>
      </w:r>
      <w:r w:rsidR="00B123D2" w:rsidRPr="00EC51D4">
        <w:rPr>
          <w:sz w:val="16"/>
          <w:szCs w:val="16"/>
        </w:rPr>
        <w:t xml:space="preserve"> УТВЕРЖДАЮ:</w:t>
      </w:r>
    </w:p>
    <w:p w:rsidR="00B123D2" w:rsidRPr="00EC51D4" w:rsidRDefault="00B123D2" w:rsidP="00B123D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</w:t>
      </w:r>
      <w:r w:rsidR="005536B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0C0805">
        <w:rPr>
          <w:sz w:val="16"/>
          <w:szCs w:val="16"/>
        </w:rPr>
        <w:t>И.о.</w:t>
      </w:r>
      <w:r>
        <w:rPr>
          <w:sz w:val="16"/>
          <w:szCs w:val="16"/>
        </w:rPr>
        <w:t xml:space="preserve"> </w:t>
      </w:r>
      <w:r w:rsidR="000C0805">
        <w:rPr>
          <w:sz w:val="16"/>
          <w:szCs w:val="16"/>
        </w:rPr>
        <w:t>р</w:t>
      </w:r>
      <w:r>
        <w:rPr>
          <w:sz w:val="16"/>
          <w:szCs w:val="16"/>
        </w:rPr>
        <w:t>ектор</w:t>
      </w:r>
      <w:r w:rsidR="000C0805">
        <w:rPr>
          <w:sz w:val="16"/>
          <w:szCs w:val="16"/>
        </w:rPr>
        <w:t>а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 w:rsidR="000C0805">
        <w:rPr>
          <w:sz w:val="16"/>
          <w:szCs w:val="16"/>
        </w:rPr>
        <w:t>Е.Ю.Андриянова</w:t>
      </w:r>
      <w:proofErr w:type="spellEnd"/>
    </w:p>
    <w:p w:rsidR="00B123D2" w:rsidRPr="00EC51D4" w:rsidRDefault="00B123D2" w:rsidP="00B123D2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B123D2" w:rsidRPr="00150043" w:rsidRDefault="00B123D2" w:rsidP="00840355">
      <w:pPr>
        <w:pStyle w:val="2"/>
        <w:rPr>
          <w:sz w:val="18"/>
          <w:szCs w:val="18"/>
        </w:rPr>
      </w:pPr>
      <w:r w:rsidRPr="00EC51D4">
        <w:t xml:space="preserve"> </w:t>
      </w:r>
      <w:r w:rsidRPr="00150043">
        <w:rPr>
          <w:sz w:val="18"/>
          <w:szCs w:val="18"/>
        </w:rPr>
        <w:t xml:space="preserve">в избранном виде спорта (л/с, л/а, </w:t>
      </w:r>
      <w:proofErr w:type="gramStart"/>
      <w:r w:rsidRPr="00150043">
        <w:rPr>
          <w:sz w:val="18"/>
          <w:szCs w:val="18"/>
        </w:rPr>
        <w:t>един</w:t>
      </w:r>
      <w:proofErr w:type="gramEnd"/>
      <w:r w:rsidRPr="00150043">
        <w:rPr>
          <w:sz w:val="18"/>
          <w:szCs w:val="18"/>
        </w:rPr>
        <w:t xml:space="preserve">.); </w:t>
      </w:r>
    </w:p>
    <w:p w:rsidR="00B123D2" w:rsidRPr="00EC51D4" w:rsidRDefault="00B123D2" w:rsidP="00B123D2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B123D2" w:rsidRPr="00EC51D4" w:rsidRDefault="00B123D2" w:rsidP="00B123D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</w:t>
      </w:r>
      <w:r>
        <w:rPr>
          <w:sz w:val="16"/>
          <w:szCs w:val="16"/>
        </w:rPr>
        <w:t>»_</w:t>
      </w:r>
      <w:r w:rsidR="003124FA">
        <w:rPr>
          <w:sz w:val="16"/>
          <w:szCs w:val="16"/>
        </w:rPr>
        <w:t>______2025</w:t>
      </w:r>
      <w:r w:rsidRPr="00EC51D4">
        <w:rPr>
          <w:sz w:val="16"/>
          <w:szCs w:val="16"/>
        </w:rPr>
        <w:t xml:space="preserve"> г.</w:t>
      </w:r>
    </w:p>
    <w:p w:rsidR="00B123D2" w:rsidRPr="00EC51D4" w:rsidRDefault="00B123D2" w:rsidP="00B123D2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 w:rsidR="00385ABB">
        <w:rPr>
          <w:b/>
          <w:i/>
          <w:sz w:val="16"/>
          <w:szCs w:val="16"/>
        </w:rPr>
        <w:t>03 марта –08</w:t>
      </w:r>
      <w:r w:rsidR="003124FA">
        <w:rPr>
          <w:b/>
          <w:i/>
          <w:sz w:val="16"/>
          <w:szCs w:val="16"/>
        </w:rPr>
        <w:t xml:space="preserve"> марта 2025</w:t>
      </w:r>
      <w:r w:rsidRPr="00EC51D4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670"/>
        <w:gridCol w:w="6520"/>
      </w:tblGrid>
      <w:tr w:rsidR="00B123D2" w:rsidRPr="00EC51D4" w:rsidTr="00BE27BA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  <w:r w:rsidR="00415826">
              <w:rPr>
                <w:b/>
                <w:sz w:val="16"/>
                <w:szCs w:val="16"/>
              </w:rPr>
              <w:t>, профиль</w:t>
            </w:r>
          </w:p>
          <w:p w:rsidR="00B123D2" w:rsidRPr="00EC51D4" w:rsidRDefault="00B123D2" w:rsidP="008618A6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B123D2" w:rsidRPr="00EC51D4" w:rsidRDefault="00B123D2" w:rsidP="008618A6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</w:t>
            </w:r>
            <w:r>
              <w:rPr>
                <w:b/>
                <w:sz w:val="16"/>
                <w:szCs w:val="16"/>
              </w:rPr>
              <w:t xml:space="preserve">ёгкая атлетика, </w:t>
            </w:r>
            <w:r w:rsidRPr="00EC51D4">
              <w:rPr>
                <w:b/>
                <w:sz w:val="16"/>
                <w:szCs w:val="16"/>
              </w:rPr>
              <w:t xml:space="preserve"> единоборства)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B123D2" w:rsidRPr="00EC51D4" w:rsidRDefault="00B123D2" w:rsidP="008618A6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B123D2" w:rsidRPr="00EC51D4" w:rsidTr="00BE27BA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123D2" w:rsidRPr="003E3BB2" w:rsidRDefault="00385ABB" w:rsidP="008618A6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B123D2" w:rsidRPr="00EC51D4" w:rsidRDefault="00B123D2" w:rsidP="008618A6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385ABB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ИВС: 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(Гусев А.С.) 1/115; един. (Васильков И.Е.) 4/506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D465C3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</w:t>
            </w:r>
            <w:r w:rsidR="002E0960">
              <w:rPr>
                <w:sz w:val="15"/>
                <w:szCs w:val="15"/>
              </w:rPr>
              <w:t>даптивной физической культуры</w:t>
            </w:r>
            <w:r>
              <w:rPr>
                <w:sz w:val="15"/>
                <w:szCs w:val="15"/>
              </w:rPr>
              <w:t xml:space="preserve"> (Рощина Л.В.)</w:t>
            </w:r>
            <w:r w:rsidR="00A67A3B">
              <w:rPr>
                <w:sz w:val="15"/>
                <w:szCs w:val="15"/>
              </w:rPr>
              <w:t xml:space="preserve"> 2/201</w:t>
            </w:r>
          </w:p>
        </w:tc>
      </w:tr>
      <w:tr w:rsidR="00B123D2" w:rsidRPr="00EC51D4" w:rsidTr="00BE27BA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385ABB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метрология</w:t>
            </w:r>
            <w:r w:rsidR="0058408A">
              <w:rPr>
                <w:sz w:val="15"/>
                <w:szCs w:val="15"/>
              </w:rPr>
              <w:t xml:space="preserve"> (Алексеева И.В.)</w:t>
            </w:r>
            <w:r w:rsidR="00A67A3B">
              <w:rPr>
                <w:sz w:val="15"/>
                <w:szCs w:val="15"/>
              </w:rPr>
              <w:t xml:space="preserve"> 1/201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2E0960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адаптивной физической культуры (Рощина Л.В.) 2/201</w:t>
            </w:r>
          </w:p>
        </w:tc>
      </w:tr>
      <w:tr w:rsidR="002E0960" w:rsidRPr="00EC51D4" w:rsidTr="00BE27B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E0960" w:rsidRPr="00EC51D4" w:rsidRDefault="002E0960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2E0960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Спортивная метрология (Алексеева И.В.) 1/201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2E0960" w:rsidP="00CF360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Развитие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качеств лиц с отклонениями в состоянии здоровья 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 </w:t>
            </w:r>
            <w:r w:rsidR="007A5775">
              <w:rPr>
                <w:sz w:val="15"/>
                <w:szCs w:val="15"/>
              </w:rPr>
              <w:t>2/103</w:t>
            </w:r>
          </w:p>
        </w:tc>
      </w:tr>
      <w:tr w:rsidR="002E0960" w:rsidRPr="00EC51D4" w:rsidTr="00BE27BA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E0960" w:rsidRPr="00EC51D4" w:rsidRDefault="002E0960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2E0960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методика ИВС: л/а (Никулина Ж.В.) </w:t>
            </w:r>
            <w:r w:rsidR="008C03FB">
              <w:rPr>
                <w:sz w:val="15"/>
                <w:szCs w:val="15"/>
              </w:rPr>
              <w:t>каф</w:t>
            </w:r>
            <w:proofErr w:type="gramStart"/>
            <w:r w:rsidR="008C03FB">
              <w:rPr>
                <w:sz w:val="15"/>
                <w:szCs w:val="15"/>
              </w:rPr>
              <w:t>.</w:t>
            </w:r>
            <w:proofErr w:type="gramEnd"/>
            <w:r w:rsidR="008C03FB">
              <w:rPr>
                <w:sz w:val="15"/>
                <w:szCs w:val="15"/>
              </w:rPr>
              <w:t xml:space="preserve"> </w:t>
            </w:r>
            <w:proofErr w:type="gramStart"/>
            <w:r w:rsidR="008C03FB">
              <w:rPr>
                <w:sz w:val="15"/>
                <w:szCs w:val="15"/>
              </w:rPr>
              <w:t>л</w:t>
            </w:r>
            <w:proofErr w:type="gramEnd"/>
            <w:r w:rsidR="008C03FB">
              <w:rPr>
                <w:sz w:val="15"/>
                <w:szCs w:val="15"/>
              </w:rPr>
              <w:t>/а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2E0960" w:rsidP="00CF360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Развитие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качеств лиц с отклонениями в состоянии здоровья 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зал</w:t>
            </w:r>
          </w:p>
        </w:tc>
      </w:tr>
      <w:tr w:rsidR="002E0960" w:rsidRPr="00EC51D4" w:rsidTr="00BE27B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E0960" w:rsidRPr="003E3BB2" w:rsidRDefault="002E0960" w:rsidP="008618A6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  <w:p w:rsidR="002E0960" w:rsidRPr="00EC51D4" w:rsidRDefault="002E0960" w:rsidP="00B123D2">
            <w:pPr>
              <w:pStyle w:val="1"/>
              <w:tabs>
                <w:tab w:val="center" w:pos="306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2E0960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спорта (</w:t>
            </w:r>
            <w:proofErr w:type="spellStart"/>
            <w:r>
              <w:rPr>
                <w:sz w:val="15"/>
                <w:szCs w:val="15"/>
              </w:rPr>
              <w:t>Копаев</w:t>
            </w:r>
            <w:proofErr w:type="spellEnd"/>
            <w:r>
              <w:rPr>
                <w:sz w:val="15"/>
                <w:szCs w:val="15"/>
              </w:rPr>
              <w:t xml:space="preserve"> В.П.) 1/</w:t>
            </w:r>
            <w:r w:rsidR="008C03FB">
              <w:rPr>
                <w:sz w:val="15"/>
                <w:szCs w:val="15"/>
              </w:rPr>
              <w:t>104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2E0960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Психология развития  - лекция (Алексеева Н.А.) 1/224</w:t>
            </w:r>
          </w:p>
        </w:tc>
      </w:tr>
      <w:tr w:rsidR="002E0960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E0960" w:rsidRPr="00EC51D4" w:rsidRDefault="002E0960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385ABB" w:rsidRDefault="002E0960" w:rsidP="008618A6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385ABB">
              <w:rPr>
                <w:b/>
                <w:sz w:val="15"/>
                <w:szCs w:val="15"/>
                <w:u w:val="single"/>
              </w:rPr>
              <w:t>Спортивная метрология ЗАЧЕТ (Алексеева И.В.) 1/201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Default="002E0960" w:rsidP="00CF360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Инклюзивные занятия по физической культуре в дошкольных и образовательных организациях </w:t>
            </w:r>
          </w:p>
          <w:p w:rsidR="008D78DD" w:rsidRPr="00BC3053" w:rsidRDefault="008D78DD" w:rsidP="00CF3604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НИИ/2 корпус</w:t>
            </w:r>
          </w:p>
        </w:tc>
      </w:tr>
      <w:tr w:rsidR="002E0960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E0960" w:rsidRPr="00EC51D4" w:rsidRDefault="002E0960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7A5775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Английски</w:t>
            </w:r>
            <w:r w:rsidR="002E0960">
              <w:rPr>
                <w:sz w:val="15"/>
                <w:szCs w:val="15"/>
              </w:rPr>
              <w:t>й язык (Ершова Н.Г.) 3/109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021172" w:rsidRDefault="002E0960" w:rsidP="008618A6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Частные методики адаптивной физической культуры (Рощина Л.В.) 2/201</w:t>
            </w:r>
          </w:p>
        </w:tc>
      </w:tr>
      <w:tr w:rsidR="002E0960" w:rsidRPr="00EC51D4" w:rsidTr="00BE27B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E0960" w:rsidRPr="00EC51D4" w:rsidRDefault="002E0960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7A5775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Немецкий язык (Ершова Н.Г.) 3/109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2E0960" w:rsidRDefault="002E0960" w:rsidP="00D465C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2E0960" w:rsidRPr="00EC51D4" w:rsidTr="00BE27BA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E0960" w:rsidRPr="00EC51D4" w:rsidRDefault="002E0960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2E0960" w:rsidP="008618A6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8C03FB" w:rsidP="008618A6">
            <w:pPr>
              <w:jc w:val="center"/>
              <w:rPr>
                <w:sz w:val="15"/>
                <w:szCs w:val="15"/>
              </w:rPr>
            </w:pPr>
            <w:r w:rsidRPr="002E0960">
              <w:rPr>
                <w:b/>
                <w:sz w:val="15"/>
                <w:szCs w:val="15"/>
                <w:u w:val="single"/>
              </w:rPr>
              <w:t xml:space="preserve">Развитие </w:t>
            </w:r>
            <w:proofErr w:type="spellStart"/>
            <w:r w:rsidRPr="002E0960">
              <w:rPr>
                <w:b/>
                <w:sz w:val="15"/>
                <w:szCs w:val="15"/>
                <w:u w:val="single"/>
              </w:rPr>
              <w:t>физич</w:t>
            </w:r>
            <w:proofErr w:type="spellEnd"/>
            <w:r w:rsidRPr="002E0960">
              <w:rPr>
                <w:b/>
                <w:sz w:val="15"/>
                <w:szCs w:val="15"/>
                <w:u w:val="single"/>
              </w:rPr>
              <w:t>.</w:t>
            </w:r>
            <w:r>
              <w:rPr>
                <w:b/>
                <w:sz w:val="15"/>
                <w:szCs w:val="15"/>
                <w:u w:val="single"/>
              </w:rPr>
              <w:t xml:space="preserve"> качеств лиц с </w:t>
            </w:r>
            <w:proofErr w:type="spellStart"/>
            <w:r>
              <w:rPr>
                <w:b/>
                <w:sz w:val="15"/>
                <w:szCs w:val="15"/>
                <w:u w:val="single"/>
              </w:rPr>
              <w:t>отклон</w:t>
            </w:r>
            <w:proofErr w:type="spellEnd"/>
            <w:r>
              <w:rPr>
                <w:b/>
                <w:sz w:val="15"/>
                <w:szCs w:val="15"/>
                <w:u w:val="single"/>
              </w:rPr>
              <w:t>.</w:t>
            </w:r>
            <w:r w:rsidRPr="002E0960">
              <w:rPr>
                <w:b/>
                <w:sz w:val="15"/>
                <w:szCs w:val="15"/>
                <w:u w:val="single"/>
              </w:rPr>
              <w:t xml:space="preserve"> в состоянии здоровья  ЗАЧЕТ (</w:t>
            </w:r>
            <w:proofErr w:type="spellStart"/>
            <w:r w:rsidRPr="002E0960">
              <w:rPr>
                <w:b/>
                <w:sz w:val="15"/>
                <w:szCs w:val="15"/>
                <w:u w:val="single"/>
              </w:rPr>
              <w:t>Гладченко</w:t>
            </w:r>
            <w:proofErr w:type="spellEnd"/>
            <w:r w:rsidRPr="002E0960">
              <w:rPr>
                <w:b/>
                <w:sz w:val="15"/>
                <w:szCs w:val="15"/>
                <w:u w:val="single"/>
              </w:rPr>
              <w:t xml:space="preserve"> Д.А.)</w:t>
            </w:r>
            <w:r>
              <w:rPr>
                <w:b/>
                <w:sz w:val="15"/>
                <w:szCs w:val="15"/>
                <w:u w:val="single"/>
              </w:rPr>
              <w:t xml:space="preserve"> 1/216</w:t>
            </w:r>
          </w:p>
        </w:tc>
      </w:tr>
      <w:tr w:rsidR="002E0960" w:rsidRPr="00EC51D4" w:rsidTr="00BE27B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E0960" w:rsidRPr="00EC51D4" w:rsidRDefault="002E0960" w:rsidP="00861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  <w:p w:rsidR="002E0960" w:rsidRPr="00EC51D4" w:rsidRDefault="002E0960" w:rsidP="008618A6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2E0960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методика ИВС: л/а (Никулина Ж.В.) 4/501; </w:t>
            </w:r>
            <w:proofErr w:type="gramStart"/>
            <w:r>
              <w:rPr>
                <w:sz w:val="15"/>
                <w:szCs w:val="15"/>
              </w:rPr>
              <w:t>един</w:t>
            </w:r>
            <w:proofErr w:type="gramEnd"/>
            <w:r>
              <w:rPr>
                <w:sz w:val="15"/>
                <w:szCs w:val="15"/>
              </w:rPr>
              <w:t>. (Васильков И.Е.) 4/303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0B7D10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физическое воспитание лиц с сенсорными нарушениями (Барканов М.Г.) 2/102</w:t>
            </w:r>
          </w:p>
        </w:tc>
      </w:tr>
      <w:tr w:rsidR="002E0960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E0960" w:rsidRPr="00EC51D4" w:rsidRDefault="002E0960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E0960" w:rsidRPr="00490968" w:rsidRDefault="002E0960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05337D" w:rsidRDefault="002E0960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плавание (Павлова О.В.) /бассейн/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E0960" w:rsidRPr="00BC3053" w:rsidRDefault="002E0960" w:rsidP="008618A6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Частные методики адаптив</w:t>
            </w:r>
            <w:r w:rsidR="00BE7CFE">
              <w:rPr>
                <w:sz w:val="15"/>
                <w:szCs w:val="15"/>
              </w:rPr>
              <w:t>ной физической культуры</w:t>
            </w:r>
            <w:r>
              <w:rPr>
                <w:sz w:val="15"/>
                <w:szCs w:val="15"/>
              </w:rPr>
              <w:t xml:space="preserve"> (Рощина Л.В.) 2/2</w:t>
            </w:r>
            <w:r w:rsidR="00F65F15">
              <w:rPr>
                <w:sz w:val="15"/>
                <w:szCs w:val="15"/>
              </w:rPr>
              <w:t>21</w:t>
            </w:r>
          </w:p>
        </w:tc>
      </w:tr>
      <w:tr w:rsidR="00BE7CFE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7CFE" w:rsidRPr="00EC51D4" w:rsidRDefault="00BE7CFE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7CFE" w:rsidRPr="00490968" w:rsidRDefault="00BE7CFE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7CFE" w:rsidRPr="00490968" w:rsidRDefault="00BE7CFE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7CFE" w:rsidRPr="00BC3053" w:rsidRDefault="00BE7CFE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методика ИВС: л/с (Гусев А.С.) </w:t>
            </w:r>
            <w:r w:rsidR="008C03FB">
              <w:rPr>
                <w:sz w:val="15"/>
                <w:szCs w:val="15"/>
              </w:rPr>
              <w:t>каф</w:t>
            </w:r>
            <w:proofErr w:type="gramStart"/>
            <w:r w:rsidR="008C03FB">
              <w:rPr>
                <w:sz w:val="15"/>
                <w:szCs w:val="15"/>
              </w:rPr>
              <w:t>.</w:t>
            </w:r>
            <w:proofErr w:type="gramEnd"/>
            <w:r w:rsidR="008C03FB">
              <w:rPr>
                <w:sz w:val="15"/>
                <w:szCs w:val="15"/>
              </w:rPr>
              <w:t xml:space="preserve"> </w:t>
            </w:r>
            <w:proofErr w:type="gramStart"/>
            <w:r w:rsidR="008C03FB">
              <w:rPr>
                <w:sz w:val="15"/>
                <w:szCs w:val="15"/>
              </w:rPr>
              <w:t>л</w:t>
            </w:r>
            <w:proofErr w:type="gramEnd"/>
            <w:r w:rsidR="008C03FB">
              <w:rPr>
                <w:sz w:val="15"/>
                <w:szCs w:val="15"/>
              </w:rPr>
              <w:t>/с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7CFE" w:rsidRPr="00BC3053" w:rsidRDefault="00BE7CFE" w:rsidP="00CF3604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Адаптивное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– лекция (Прянишникова О.А.) 2/104</w:t>
            </w:r>
          </w:p>
        </w:tc>
      </w:tr>
      <w:tr w:rsidR="00BE7CFE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7CFE" w:rsidRPr="00EC51D4" w:rsidRDefault="00BE7CFE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7CFE" w:rsidRPr="00490968" w:rsidRDefault="00BE7CFE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7CFE" w:rsidRPr="00490968" w:rsidRDefault="00BE7CFE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7CFE" w:rsidRPr="00BC3053" w:rsidRDefault="00BE7CFE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спорта (</w:t>
            </w:r>
            <w:proofErr w:type="spellStart"/>
            <w:r>
              <w:rPr>
                <w:sz w:val="15"/>
                <w:szCs w:val="15"/>
              </w:rPr>
              <w:t>Копаев</w:t>
            </w:r>
            <w:proofErr w:type="spellEnd"/>
            <w:r>
              <w:rPr>
                <w:sz w:val="15"/>
                <w:szCs w:val="15"/>
              </w:rPr>
              <w:t xml:space="preserve"> В.П.) 1/</w:t>
            </w:r>
            <w:r w:rsidR="008C03FB">
              <w:rPr>
                <w:sz w:val="15"/>
                <w:szCs w:val="15"/>
              </w:rPr>
              <w:t>104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7CFE" w:rsidRPr="00BC3053" w:rsidRDefault="00BE7CFE" w:rsidP="00CF360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Инклюзивные занятия по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 xml:space="preserve">. культуре в </w:t>
            </w:r>
            <w:proofErr w:type="spellStart"/>
            <w:r>
              <w:rPr>
                <w:sz w:val="15"/>
                <w:szCs w:val="15"/>
              </w:rPr>
              <w:t>дошк</w:t>
            </w:r>
            <w:proofErr w:type="spellEnd"/>
            <w:r>
              <w:rPr>
                <w:sz w:val="15"/>
                <w:szCs w:val="15"/>
              </w:rPr>
              <w:t xml:space="preserve">. и </w:t>
            </w:r>
            <w:proofErr w:type="spellStart"/>
            <w:r>
              <w:rPr>
                <w:sz w:val="15"/>
                <w:szCs w:val="15"/>
              </w:rPr>
              <w:t>образоват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организ</w:t>
            </w:r>
            <w:proofErr w:type="spellEnd"/>
            <w:r>
              <w:rPr>
                <w:sz w:val="15"/>
                <w:szCs w:val="15"/>
              </w:rPr>
              <w:t>. (Ефимова С.В.) 1/2</w:t>
            </w:r>
            <w:r w:rsidR="008C03FB">
              <w:rPr>
                <w:sz w:val="15"/>
                <w:szCs w:val="15"/>
              </w:rPr>
              <w:t>21</w:t>
            </w:r>
          </w:p>
        </w:tc>
      </w:tr>
      <w:tr w:rsidR="00BE7CFE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7CFE" w:rsidRPr="00EC51D4" w:rsidRDefault="00BE7CFE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7CFE" w:rsidRPr="00490968" w:rsidRDefault="00BE7CFE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7CFE" w:rsidRPr="00490968" w:rsidRDefault="00BE7CFE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7CFE" w:rsidRPr="00BC3053" w:rsidRDefault="00BE7CFE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7CFE" w:rsidRPr="00BC3053" w:rsidRDefault="00BE7CFE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Адаптивное физическое воспитание лиц с сенсорными нарушениями (Барканов М.Г.) 2/102</w:t>
            </w:r>
          </w:p>
        </w:tc>
      </w:tr>
      <w:tr w:rsidR="00BE7CFE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7CFE" w:rsidRPr="00EC51D4" w:rsidRDefault="00BE7CFE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7CFE" w:rsidRPr="00490968" w:rsidRDefault="00BE7CFE" w:rsidP="008905E8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7CFE" w:rsidRPr="00490968" w:rsidRDefault="00BE7CFE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7CFE" w:rsidRDefault="00BE7CFE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7CFE" w:rsidRDefault="00BE7CFE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BE7CFE" w:rsidRPr="00EC51D4" w:rsidTr="00BE27B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E7CFE" w:rsidRPr="00EC51D4" w:rsidRDefault="00BE7CFE" w:rsidP="008905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  <w:p w:rsidR="00BE7CFE" w:rsidRPr="00EC51D4" w:rsidRDefault="00BE7CFE" w:rsidP="008905E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7CFE" w:rsidRPr="00490968" w:rsidRDefault="00BE7CFE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7CFE" w:rsidRPr="00490968" w:rsidRDefault="00BE7CFE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7CFE" w:rsidRPr="00BC3053" w:rsidRDefault="00BE7CFE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спорта (</w:t>
            </w:r>
            <w:proofErr w:type="spellStart"/>
            <w:r>
              <w:rPr>
                <w:sz w:val="15"/>
                <w:szCs w:val="15"/>
              </w:rPr>
              <w:t>Копаев</w:t>
            </w:r>
            <w:proofErr w:type="spellEnd"/>
            <w:r>
              <w:rPr>
                <w:sz w:val="15"/>
                <w:szCs w:val="15"/>
              </w:rPr>
              <w:t xml:space="preserve"> В.П.)</w:t>
            </w:r>
            <w:r w:rsidR="008C03FB">
              <w:rPr>
                <w:sz w:val="15"/>
                <w:szCs w:val="15"/>
              </w:rPr>
              <w:t xml:space="preserve"> 1/104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7CFE" w:rsidRPr="00BC3053" w:rsidRDefault="00BE7CFE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Инклюзивные занятия по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 xml:space="preserve">. культуре в </w:t>
            </w:r>
            <w:proofErr w:type="spellStart"/>
            <w:r>
              <w:rPr>
                <w:sz w:val="15"/>
                <w:szCs w:val="15"/>
              </w:rPr>
              <w:t>дошк</w:t>
            </w:r>
            <w:proofErr w:type="spellEnd"/>
            <w:r>
              <w:rPr>
                <w:sz w:val="15"/>
                <w:szCs w:val="15"/>
              </w:rPr>
              <w:t xml:space="preserve">. и </w:t>
            </w:r>
            <w:proofErr w:type="spellStart"/>
            <w:r>
              <w:rPr>
                <w:sz w:val="15"/>
                <w:szCs w:val="15"/>
              </w:rPr>
              <w:t>образоват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организ</w:t>
            </w:r>
            <w:proofErr w:type="spellEnd"/>
            <w:r>
              <w:rPr>
                <w:sz w:val="15"/>
                <w:szCs w:val="15"/>
              </w:rPr>
              <w:t>. (Ефимова С.В.) 1/2</w:t>
            </w:r>
            <w:r w:rsidR="008C03FB">
              <w:rPr>
                <w:sz w:val="15"/>
                <w:szCs w:val="15"/>
              </w:rPr>
              <w:t>21</w:t>
            </w:r>
          </w:p>
        </w:tc>
      </w:tr>
      <w:tr w:rsidR="00BE7CFE" w:rsidRPr="00EC51D4" w:rsidTr="00BE27BA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E7CFE" w:rsidRPr="00EC51D4" w:rsidRDefault="00BE7CFE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7CFE" w:rsidRPr="00490968" w:rsidRDefault="00BE7CFE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E7CFE" w:rsidRPr="00490968" w:rsidRDefault="00BE7CFE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7CFE" w:rsidRPr="0002163E" w:rsidRDefault="00BE7CFE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Теория и методика обучения БВС: плавание (Павлова О.В.) /бассейн/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E7CFE" w:rsidRPr="00BC3053" w:rsidRDefault="00BE7CFE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Адаптивное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– лекция (Прянишникова О.А.) 2/104</w:t>
            </w:r>
          </w:p>
        </w:tc>
      </w:tr>
      <w:tr w:rsidR="007A5775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A5775" w:rsidRPr="00EC51D4" w:rsidRDefault="007A5775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23405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Английский язык (Ершова Н.Г.) 3/109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E7CFE" w:rsidRDefault="007A5775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gramStart"/>
            <w:r w:rsidRPr="00BE7CFE">
              <w:rPr>
                <w:b/>
                <w:sz w:val="15"/>
                <w:szCs w:val="15"/>
                <w:u w:val="single"/>
              </w:rPr>
              <w:t>Адаптивное</w:t>
            </w:r>
            <w:proofErr w:type="gramEnd"/>
            <w:r w:rsidRPr="00BE7CFE">
              <w:rPr>
                <w:b/>
                <w:sz w:val="15"/>
                <w:szCs w:val="15"/>
                <w:u w:val="single"/>
              </w:rPr>
              <w:t xml:space="preserve"> </w:t>
            </w:r>
            <w:proofErr w:type="spellStart"/>
            <w:r w:rsidRPr="00BE7CFE">
              <w:rPr>
                <w:b/>
                <w:sz w:val="15"/>
                <w:szCs w:val="15"/>
                <w:u w:val="single"/>
              </w:rPr>
              <w:t>физич</w:t>
            </w:r>
            <w:proofErr w:type="spellEnd"/>
            <w:r w:rsidRPr="00BE7CFE">
              <w:rPr>
                <w:b/>
                <w:sz w:val="15"/>
                <w:szCs w:val="15"/>
                <w:u w:val="single"/>
              </w:rPr>
              <w:t xml:space="preserve">. </w:t>
            </w:r>
            <w:proofErr w:type="spellStart"/>
            <w:r>
              <w:rPr>
                <w:b/>
                <w:sz w:val="15"/>
                <w:szCs w:val="15"/>
                <w:u w:val="single"/>
              </w:rPr>
              <w:t>в</w:t>
            </w:r>
            <w:r w:rsidRPr="00BE7CFE">
              <w:rPr>
                <w:b/>
                <w:sz w:val="15"/>
                <w:szCs w:val="15"/>
                <w:u w:val="single"/>
              </w:rPr>
              <w:t>осп</w:t>
            </w:r>
            <w:r>
              <w:rPr>
                <w:b/>
                <w:sz w:val="15"/>
                <w:szCs w:val="15"/>
                <w:u w:val="single"/>
              </w:rPr>
              <w:t>ит</w:t>
            </w:r>
            <w:proofErr w:type="spellEnd"/>
            <w:r>
              <w:rPr>
                <w:b/>
                <w:sz w:val="15"/>
                <w:szCs w:val="15"/>
                <w:u w:val="single"/>
              </w:rPr>
              <w:t>.</w:t>
            </w:r>
            <w:r w:rsidRPr="00BE7CFE">
              <w:rPr>
                <w:b/>
                <w:sz w:val="15"/>
                <w:szCs w:val="15"/>
                <w:u w:val="single"/>
              </w:rPr>
              <w:t xml:space="preserve"> лиц с </w:t>
            </w:r>
            <w:proofErr w:type="spellStart"/>
            <w:r w:rsidRPr="00BE7CFE">
              <w:rPr>
                <w:b/>
                <w:sz w:val="15"/>
                <w:szCs w:val="15"/>
                <w:u w:val="single"/>
              </w:rPr>
              <w:t>сенсорн</w:t>
            </w:r>
            <w:proofErr w:type="spellEnd"/>
            <w:r w:rsidRPr="00BE7CFE">
              <w:rPr>
                <w:b/>
                <w:sz w:val="15"/>
                <w:szCs w:val="15"/>
                <w:u w:val="single"/>
              </w:rPr>
              <w:t>. нарушениями ЭКЗАМЕН (Барканов М.Г.) 2/102</w:t>
            </w:r>
          </w:p>
        </w:tc>
      </w:tr>
      <w:tr w:rsidR="007A5775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A5775" w:rsidRPr="00EC51D4" w:rsidRDefault="007A5775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23405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Немецкий язык (Ершова Н.Г.) 3/109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B1604F">
            <w:pPr>
              <w:jc w:val="center"/>
              <w:rPr>
                <w:sz w:val="15"/>
                <w:szCs w:val="15"/>
              </w:rPr>
            </w:pPr>
          </w:p>
        </w:tc>
      </w:tr>
      <w:tr w:rsidR="007A5775" w:rsidRPr="00EC51D4" w:rsidTr="00BE27BA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A5775" w:rsidRPr="00EC51D4" w:rsidRDefault="007A5775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B1604F">
            <w:pPr>
              <w:jc w:val="center"/>
              <w:rPr>
                <w:sz w:val="15"/>
                <w:szCs w:val="15"/>
              </w:rPr>
            </w:pPr>
          </w:p>
        </w:tc>
      </w:tr>
      <w:tr w:rsidR="007A5775" w:rsidRPr="00EC51D4" w:rsidTr="00BE27B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A5775" w:rsidRPr="00EC51D4" w:rsidRDefault="007A5775" w:rsidP="008905E8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</w:p>
          <w:p w:rsidR="007A5775" w:rsidRPr="00EC51D4" w:rsidRDefault="007A5775" w:rsidP="008905E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CF360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спорта (</w:t>
            </w:r>
            <w:proofErr w:type="spellStart"/>
            <w:r>
              <w:rPr>
                <w:sz w:val="15"/>
                <w:szCs w:val="15"/>
              </w:rPr>
              <w:t>Копаев</w:t>
            </w:r>
            <w:proofErr w:type="spellEnd"/>
            <w:r>
              <w:rPr>
                <w:sz w:val="15"/>
                <w:szCs w:val="15"/>
              </w:rPr>
              <w:t xml:space="preserve"> В.П.) 1/125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Инклюзивные занятия по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 xml:space="preserve">. культуре в </w:t>
            </w:r>
            <w:proofErr w:type="spellStart"/>
            <w:r>
              <w:rPr>
                <w:sz w:val="15"/>
                <w:szCs w:val="15"/>
              </w:rPr>
              <w:t>дошк</w:t>
            </w:r>
            <w:proofErr w:type="spellEnd"/>
            <w:r>
              <w:rPr>
                <w:sz w:val="15"/>
                <w:szCs w:val="15"/>
              </w:rPr>
              <w:t xml:space="preserve">. и </w:t>
            </w:r>
            <w:proofErr w:type="spellStart"/>
            <w:r>
              <w:rPr>
                <w:sz w:val="15"/>
                <w:szCs w:val="15"/>
              </w:rPr>
              <w:t>образоват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организ</w:t>
            </w:r>
            <w:proofErr w:type="spellEnd"/>
            <w:r>
              <w:rPr>
                <w:sz w:val="15"/>
                <w:szCs w:val="15"/>
              </w:rPr>
              <w:t>. (Ефимова С.В.) 1/221</w:t>
            </w:r>
          </w:p>
        </w:tc>
      </w:tr>
      <w:tr w:rsidR="007A5775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A5775" w:rsidRPr="00EC51D4" w:rsidRDefault="007A5775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02163E" w:rsidRDefault="007A5775" w:rsidP="00CF3604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Теория и методика обучения БВС: плавание (Павлова О.В.) /бассейн/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адаптивной физической культуры (Рощина Л.В.) 2/201</w:t>
            </w:r>
          </w:p>
        </w:tc>
      </w:tr>
      <w:tr w:rsidR="007A5775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A5775" w:rsidRPr="00EC51D4" w:rsidRDefault="007A5775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23405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Английский язык (Ершова Н.Г.) 3/109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 xml:space="preserve">Инклюзивные занятия по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 xml:space="preserve">. культуре в </w:t>
            </w:r>
            <w:proofErr w:type="spellStart"/>
            <w:r>
              <w:rPr>
                <w:sz w:val="15"/>
                <w:szCs w:val="15"/>
              </w:rPr>
              <w:t>дошк</w:t>
            </w:r>
            <w:proofErr w:type="spellEnd"/>
            <w:r>
              <w:rPr>
                <w:sz w:val="15"/>
                <w:szCs w:val="15"/>
              </w:rPr>
              <w:t xml:space="preserve">. и </w:t>
            </w:r>
            <w:proofErr w:type="spellStart"/>
            <w:r>
              <w:rPr>
                <w:sz w:val="15"/>
                <w:szCs w:val="15"/>
              </w:rPr>
              <w:t>образоват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организ</w:t>
            </w:r>
            <w:proofErr w:type="spellEnd"/>
            <w:r>
              <w:rPr>
                <w:sz w:val="15"/>
                <w:szCs w:val="15"/>
              </w:rPr>
              <w:t>. (Ефимова С.В.) 1/221</w:t>
            </w:r>
          </w:p>
        </w:tc>
      </w:tr>
      <w:tr w:rsidR="007A5775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A5775" w:rsidRPr="00EC51D4" w:rsidRDefault="007A5775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23405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Немецкий язык (Ершова Н.Г.) 3/109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адаптивной физической культуры (Рощина Л.В.) 2/201</w:t>
            </w:r>
          </w:p>
        </w:tc>
      </w:tr>
      <w:tr w:rsidR="007A5775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A5775" w:rsidRPr="00EC51D4" w:rsidRDefault="007A5775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02163E" w:rsidRDefault="007A5775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7A5775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A5775" w:rsidRPr="00EC51D4" w:rsidRDefault="007A5775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02163E" w:rsidRDefault="007A5775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7A5775" w:rsidRPr="00EC51D4" w:rsidTr="00BE27BA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7A5775" w:rsidRPr="003E3BB2" w:rsidRDefault="007A5775" w:rsidP="008905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  <w:p w:rsidR="007A5775" w:rsidRPr="00EC51D4" w:rsidRDefault="007A5775" w:rsidP="008905E8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7A5775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A5775" w:rsidRPr="00EC51D4" w:rsidRDefault="007A5775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021172" w:rsidRDefault="007A5775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7A5775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A5775" w:rsidRPr="00EC51D4" w:rsidRDefault="007A5775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7A5775" w:rsidRPr="00EC51D4" w:rsidTr="00BE27B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A5775" w:rsidRPr="00EC51D4" w:rsidRDefault="007A5775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7A5775" w:rsidRPr="00490968" w:rsidRDefault="007A5775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A5775" w:rsidRPr="00BC3053" w:rsidRDefault="007A5775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7A5775" w:rsidRPr="00AC668B" w:rsidRDefault="007A5775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415826" w:rsidRDefault="00B123D2" w:rsidP="00F326AE">
      <w:pPr>
        <w:rPr>
          <w:sz w:val="18"/>
          <w:szCs w:val="18"/>
        </w:rPr>
      </w:pP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="00F326AE">
        <w:rPr>
          <w:sz w:val="18"/>
          <w:szCs w:val="18"/>
        </w:rPr>
        <w:t xml:space="preserve">  </w:t>
      </w:r>
    </w:p>
    <w:p w:rsidR="00415826" w:rsidRDefault="00415826" w:rsidP="00F326AE">
      <w:pPr>
        <w:rPr>
          <w:sz w:val="18"/>
          <w:szCs w:val="18"/>
        </w:rPr>
      </w:pPr>
    </w:p>
    <w:p w:rsidR="00BE7CFE" w:rsidRDefault="00BE7CFE" w:rsidP="00F326AE">
      <w:pPr>
        <w:rPr>
          <w:sz w:val="18"/>
          <w:szCs w:val="18"/>
        </w:rPr>
      </w:pPr>
    </w:p>
    <w:p w:rsidR="00BE7CFE" w:rsidRDefault="00BE7CFE" w:rsidP="00F326AE">
      <w:pPr>
        <w:rPr>
          <w:sz w:val="18"/>
          <w:szCs w:val="18"/>
        </w:rPr>
      </w:pPr>
    </w:p>
    <w:p w:rsidR="00BE7CFE" w:rsidRDefault="00BE7CFE" w:rsidP="00F326AE">
      <w:pPr>
        <w:rPr>
          <w:sz w:val="18"/>
          <w:szCs w:val="18"/>
        </w:rPr>
      </w:pPr>
    </w:p>
    <w:p w:rsidR="00415826" w:rsidRDefault="00415826" w:rsidP="00F326AE">
      <w:pPr>
        <w:rPr>
          <w:sz w:val="18"/>
          <w:szCs w:val="18"/>
        </w:rPr>
      </w:pPr>
    </w:p>
    <w:p w:rsidR="00F326AE" w:rsidRPr="00590C80" w:rsidRDefault="00F326AE" w:rsidP="00F326A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>
        <w:rPr>
          <w:sz w:val="18"/>
          <w:szCs w:val="18"/>
        </w:rPr>
        <w:t xml:space="preserve">                                </w:t>
      </w:r>
      <w:r w:rsidRPr="00590C80">
        <w:rPr>
          <w:sz w:val="18"/>
          <w:szCs w:val="18"/>
        </w:rPr>
        <w:t xml:space="preserve"> УТВЕРЖДАЮ:</w:t>
      </w:r>
    </w:p>
    <w:p w:rsidR="00F326AE" w:rsidRPr="00590C80" w:rsidRDefault="00F326AE" w:rsidP="00F326AE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="00427E1B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</w:t>
      </w:r>
      <w:r w:rsidRPr="00590C80">
        <w:rPr>
          <w:sz w:val="18"/>
          <w:szCs w:val="18"/>
        </w:rPr>
        <w:t xml:space="preserve">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</w:t>
      </w:r>
      <w:r w:rsidR="00427E1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</w:t>
      </w:r>
      <w:r w:rsidR="00427E1B">
        <w:rPr>
          <w:sz w:val="16"/>
          <w:szCs w:val="16"/>
        </w:rPr>
        <w:t>И.о. ректора</w:t>
      </w:r>
      <w:r w:rsidR="00427E1B" w:rsidRPr="00EC51D4">
        <w:rPr>
          <w:sz w:val="16"/>
          <w:szCs w:val="16"/>
        </w:rPr>
        <w:t xml:space="preserve"> </w:t>
      </w:r>
      <w:proofErr w:type="spellStart"/>
      <w:r w:rsidR="00427E1B" w:rsidRPr="00EC51D4">
        <w:rPr>
          <w:sz w:val="16"/>
          <w:szCs w:val="16"/>
        </w:rPr>
        <w:t>__________</w:t>
      </w:r>
      <w:r w:rsidR="00427E1B">
        <w:rPr>
          <w:sz w:val="16"/>
          <w:szCs w:val="16"/>
        </w:rPr>
        <w:t>Е.Ю.Андриянова</w:t>
      </w:r>
      <w:proofErr w:type="spellEnd"/>
      <w:r>
        <w:rPr>
          <w:sz w:val="18"/>
          <w:szCs w:val="18"/>
        </w:rPr>
        <w:t xml:space="preserve">                       </w:t>
      </w:r>
      <w:r w:rsidRPr="00EC51D4">
        <w:rPr>
          <w:b/>
          <w:sz w:val="16"/>
          <w:szCs w:val="16"/>
        </w:rPr>
        <w:t xml:space="preserve">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F326AE" w:rsidRPr="00590C80" w:rsidRDefault="00F326AE" w:rsidP="00F326AE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 w:rsidR="00D01C81">
        <w:rPr>
          <w:sz w:val="18"/>
          <w:szCs w:val="18"/>
        </w:rPr>
        <w:t xml:space="preserve"> «____»___________2025</w:t>
      </w:r>
      <w:r w:rsidRPr="00590C80">
        <w:rPr>
          <w:sz w:val="18"/>
          <w:szCs w:val="18"/>
        </w:rPr>
        <w:t xml:space="preserve"> г.</w:t>
      </w:r>
    </w:p>
    <w:p w:rsidR="00F326AE" w:rsidRPr="00590C80" w:rsidRDefault="00F326AE" w:rsidP="00F326AE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 w:rsidR="00385ABB">
        <w:rPr>
          <w:b/>
          <w:i/>
          <w:sz w:val="18"/>
          <w:szCs w:val="18"/>
        </w:rPr>
        <w:t>03 марта – 08</w:t>
      </w:r>
      <w:r w:rsidR="00D01C81">
        <w:rPr>
          <w:b/>
          <w:i/>
          <w:sz w:val="18"/>
          <w:szCs w:val="18"/>
        </w:rPr>
        <w:t xml:space="preserve"> марта  2025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F326AE" w:rsidRPr="004F0071" w:rsidTr="0002163E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b/>
                <w:sz w:val="18"/>
                <w:szCs w:val="18"/>
              </w:rPr>
            </w:pPr>
            <w:r w:rsidRPr="00A67A3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  <w:r w:rsidR="00A67A3B">
              <w:rPr>
                <w:b/>
                <w:sz w:val="18"/>
                <w:szCs w:val="18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F326AE" w:rsidRPr="004F0071" w:rsidTr="0002163E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385ABB" w:rsidP="0002163E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  <w:p w:rsidR="00F326AE" w:rsidRPr="008F47D4" w:rsidRDefault="00F326AE" w:rsidP="0002163E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402A6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02A61" w:rsidRDefault="00BE7CFE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индивидуальных образовательных маршрутов, в т.ч. детей с ограниченными возможностями здоровья 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В.А.)</w:t>
            </w:r>
            <w:r w:rsidRPr="00275C6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/зал</w:t>
            </w:r>
          </w:p>
        </w:tc>
      </w:tr>
      <w:tr w:rsidR="00F326AE" w:rsidRPr="004F0071" w:rsidTr="000216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707937" w:rsidRDefault="00BE7CF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Социальная психология  (Алексеева Н.А.) 1/224</w:t>
            </w:r>
          </w:p>
        </w:tc>
      </w:tr>
      <w:tr w:rsidR="00F326AE" w:rsidRPr="004F0071" w:rsidTr="000216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6B506B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385ABB" w:rsidP="0002163E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F326AE" w:rsidRPr="008F47D4" w:rsidRDefault="00F326AE" w:rsidP="0002163E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6F0914" w:rsidRDefault="00BE7CFE" w:rsidP="00817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 (Алексеева Н.А.) 1/224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992F93" w:rsidRDefault="00BE7CFE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психология – лекция (Алексеева Н.А.) 1/224</w:t>
            </w:r>
          </w:p>
        </w:tc>
      </w:tr>
      <w:tr w:rsidR="00F326AE" w:rsidRPr="004F0071" w:rsidTr="0002163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275C6B" w:rsidRDefault="006F0914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индивидуальных образовательных маршрутов, в т.ч. детей с ограниченными возможностями здоровья 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В.А.)</w:t>
            </w:r>
            <w:r w:rsidR="00275C6B" w:rsidRPr="00275C6B">
              <w:rPr>
                <w:sz w:val="18"/>
                <w:szCs w:val="18"/>
              </w:rPr>
              <w:t xml:space="preserve"> </w:t>
            </w:r>
            <w:proofErr w:type="spellStart"/>
            <w:r w:rsidR="00275C6B">
              <w:rPr>
                <w:sz w:val="18"/>
                <w:szCs w:val="18"/>
              </w:rPr>
              <w:t>чит</w:t>
            </w:r>
            <w:proofErr w:type="spellEnd"/>
            <w:r w:rsidR="00275C6B">
              <w:rPr>
                <w:sz w:val="18"/>
                <w:szCs w:val="18"/>
              </w:rPr>
              <w:t>/зал</w:t>
            </w:r>
          </w:p>
        </w:tc>
      </w:tr>
      <w:tr w:rsidR="00F326AE" w:rsidRPr="004F0071" w:rsidTr="0002163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385ABB" w:rsidP="00021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  <w:p w:rsidR="00F326AE" w:rsidRPr="008F47D4" w:rsidRDefault="00F326AE" w:rsidP="0002163E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6C7123" w:rsidRDefault="00BE7CFE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индивидуальных образовательных маршрутов, в т.ч. детей с ограниченными возможностями здоровья 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В.А.)</w:t>
            </w:r>
            <w:r w:rsidRPr="00275C6B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/зал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BE7CFE" w:rsidRDefault="00BE7CF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E7CFE">
              <w:rPr>
                <w:b/>
                <w:sz w:val="18"/>
                <w:szCs w:val="18"/>
                <w:u w:val="single"/>
              </w:rPr>
              <w:t>Социальная психология  ЭКЗАМЕН (Алексеева Н.А.) 1/224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385ABB" w:rsidP="00021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  <w:p w:rsidR="00F326AE" w:rsidRPr="008F47D4" w:rsidRDefault="00F326AE" w:rsidP="0002163E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3C28B6" w:rsidRDefault="00BE7CF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общего образования» (Богданова С.В.) 1/131</w:t>
            </w:r>
          </w:p>
        </w:tc>
      </w:tr>
      <w:tr w:rsidR="00F326AE" w:rsidRPr="004F0071" w:rsidTr="0002163E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E5641F" w:rsidRDefault="00F72E28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F0914">
              <w:rPr>
                <w:sz w:val="18"/>
                <w:szCs w:val="18"/>
              </w:rPr>
              <w:t>Социальная педагогика  (Ефимова С.В.)</w:t>
            </w:r>
            <w:r>
              <w:rPr>
                <w:sz w:val="18"/>
                <w:szCs w:val="18"/>
              </w:rPr>
              <w:t xml:space="preserve"> 1/221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707937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3C28B6" w:rsidRDefault="00F72E28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Специальная психология – лекция (Алексеева Н.А.) 1/224</w:t>
            </w:r>
          </w:p>
        </w:tc>
      </w:tr>
      <w:tr w:rsidR="00F326AE" w:rsidRPr="004F0071" w:rsidTr="0002163E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Default="00F326AE" w:rsidP="0002163E">
            <w:pPr>
              <w:jc w:val="center"/>
              <w:rPr>
                <w:sz w:val="17"/>
                <w:szCs w:val="17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385ABB" w:rsidP="0002163E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  <w:p w:rsidR="00F326AE" w:rsidRPr="008F47D4" w:rsidRDefault="00F326AE" w:rsidP="0002163E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F326AE" w:rsidRPr="008F47D4" w:rsidRDefault="00F326AE" w:rsidP="0002163E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3C28B6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E5641F" w:rsidRDefault="006F0914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F0914">
              <w:rPr>
                <w:sz w:val="18"/>
                <w:szCs w:val="18"/>
              </w:rPr>
              <w:t>Социальная педагогика  (Ефимова С.В.)</w:t>
            </w:r>
            <w:r w:rsidR="00A67A3B">
              <w:rPr>
                <w:sz w:val="18"/>
                <w:szCs w:val="18"/>
              </w:rPr>
              <w:t xml:space="preserve"> 1/221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A5008" w:rsidRDefault="006F0914" w:rsidP="0002163E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</w:t>
            </w:r>
            <w:r w:rsidR="00F72E28">
              <w:rPr>
                <w:sz w:val="18"/>
                <w:szCs w:val="18"/>
              </w:rPr>
              <w:t xml:space="preserve">мм общего образования» </w:t>
            </w:r>
            <w:r>
              <w:rPr>
                <w:sz w:val="18"/>
                <w:szCs w:val="18"/>
              </w:rPr>
              <w:t>(Богданова С.В.)</w:t>
            </w:r>
            <w:r w:rsidR="00A67A3B">
              <w:rPr>
                <w:sz w:val="18"/>
                <w:szCs w:val="18"/>
              </w:rPr>
              <w:t xml:space="preserve"> 1/</w:t>
            </w:r>
            <w:r w:rsidR="00F72E28">
              <w:rPr>
                <w:sz w:val="18"/>
                <w:szCs w:val="18"/>
              </w:rPr>
              <w:t>131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CA5FCD" w:rsidRDefault="00F72E28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</w:t>
            </w:r>
            <w:r w:rsidR="00BE27BA">
              <w:rPr>
                <w:sz w:val="18"/>
                <w:szCs w:val="18"/>
              </w:rPr>
              <w:t>циальная психология  (Алексеева Н.А.) 1/224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385ABB" w:rsidP="00021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  <w:p w:rsidR="00F326AE" w:rsidRPr="008F47D4" w:rsidRDefault="00F326AE" w:rsidP="0002163E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433EED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74560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FB7DAD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A1049" w:rsidRDefault="006A1049" w:rsidP="006A104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A1049" w:rsidRDefault="006A1049" w:rsidP="006A1049">
      <w:pPr>
        <w:rPr>
          <w:sz w:val="18"/>
          <w:szCs w:val="18"/>
        </w:rPr>
      </w:pPr>
    </w:p>
    <w:p w:rsidR="006A1049" w:rsidRDefault="006A1049" w:rsidP="006A1049">
      <w:pPr>
        <w:rPr>
          <w:sz w:val="18"/>
          <w:szCs w:val="18"/>
        </w:rPr>
      </w:pPr>
    </w:p>
    <w:p w:rsidR="00F947F7" w:rsidRDefault="00F947F7" w:rsidP="00F947F7">
      <w:pPr>
        <w:rPr>
          <w:sz w:val="18"/>
          <w:szCs w:val="18"/>
        </w:rPr>
      </w:pPr>
    </w:p>
    <w:sectPr w:rsidR="00F947F7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21172"/>
    <w:rsid w:val="0002163E"/>
    <w:rsid w:val="0003263A"/>
    <w:rsid w:val="0005337D"/>
    <w:rsid w:val="000535C0"/>
    <w:rsid w:val="00074851"/>
    <w:rsid w:val="00076A68"/>
    <w:rsid w:val="0008415F"/>
    <w:rsid w:val="0008564A"/>
    <w:rsid w:val="000869C0"/>
    <w:rsid w:val="00090B3A"/>
    <w:rsid w:val="000A07BA"/>
    <w:rsid w:val="000A5440"/>
    <w:rsid w:val="000B5F4C"/>
    <w:rsid w:val="000B7D10"/>
    <w:rsid w:val="000C0805"/>
    <w:rsid w:val="000C0F1A"/>
    <w:rsid w:val="000C7384"/>
    <w:rsid w:val="000D34A6"/>
    <w:rsid w:val="000D3A3C"/>
    <w:rsid w:val="000E2B78"/>
    <w:rsid w:val="000E3056"/>
    <w:rsid w:val="000E34DD"/>
    <w:rsid w:val="000E6211"/>
    <w:rsid w:val="000F4F02"/>
    <w:rsid w:val="000F77B3"/>
    <w:rsid w:val="000F7964"/>
    <w:rsid w:val="00102D5F"/>
    <w:rsid w:val="00104614"/>
    <w:rsid w:val="00112C22"/>
    <w:rsid w:val="0011467B"/>
    <w:rsid w:val="00137169"/>
    <w:rsid w:val="001450E3"/>
    <w:rsid w:val="00150043"/>
    <w:rsid w:val="00150138"/>
    <w:rsid w:val="00150AD6"/>
    <w:rsid w:val="0015367F"/>
    <w:rsid w:val="001769E7"/>
    <w:rsid w:val="001B071A"/>
    <w:rsid w:val="001B3162"/>
    <w:rsid w:val="001B4A07"/>
    <w:rsid w:val="001C40ED"/>
    <w:rsid w:val="001D1089"/>
    <w:rsid w:val="001E0B18"/>
    <w:rsid w:val="001E64A5"/>
    <w:rsid w:val="001F27C0"/>
    <w:rsid w:val="00200BD2"/>
    <w:rsid w:val="002041DD"/>
    <w:rsid w:val="00206BFF"/>
    <w:rsid w:val="00216B4C"/>
    <w:rsid w:val="00216FEA"/>
    <w:rsid w:val="0024033C"/>
    <w:rsid w:val="002758F7"/>
    <w:rsid w:val="00275C6B"/>
    <w:rsid w:val="00285F00"/>
    <w:rsid w:val="002C133E"/>
    <w:rsid w:val="002C5FAD"/>
    <w:rsid w:val="002D0951"/>
    <w:rsid w:val="002D5D0D"/>
    <w:rsid w:val="002E0960"/>
    <w:rsid w:val="002F633A"/>
    <w:rsid w:val="00301995"/>
    <w:rsid w:val="00303BE4"/>
    <w:rsid w:val="0030430C"/>
    <w:rsid w:val="003043B2"/>
    <w:rsid w:val="00311E58"/>
    <w:rsid w:val="003124FA"/>
    <w:rsid w:val="00312826"/>
    <w:rsid w:val="00334894"/>
    <w:rsid w:val="003431C9"/>
    <w:rsid w:val="0034450A"/>
    <w:rsid w:val="003502E5"/>
    <w:rsid w:val="00360F7C"/>
    <w:rsid w:val="00364ACE"/>
    <w:rsid w:val="003758BD"/>
    <w:rsid w:val="00385ABB"/>
    <w:rsid w:val="00392858"/>
    <w:rsid w:val="00392915"/>
    <w:rsid w:val="00393486"/>
    <w:rsid w:val="003940A6"/>
    <w:rsid w:val="003950D0"/>
    <w:rsid w:val="003A319A"/>
    <w:rsid w:val="003A5CE5"/>
    <w:rsid w:val="003B34DF"/>
    <w:rsid w:val="003C28B6"/>
    <w:rsid w:val="003E3BB2"/>
    <w:rsid w:val="003F18F9"/>
    <w:rsid w:val="00401990"/>
    <w:rsid w:val="00402A61"/>
    <w:rsid w:val="00415826"/>
    <w:rsid w:val="004231D1"/>
    <w:rsid w:val="00423A6C"/>
    <w:rsid w:val="00426082"/>
    <w:rsid w:val="00427E1B"/>
    <w:rsid w:val="00433EED"/>
    <w:rsid w:val="004341B9"/>
    <w:rsid w:val="00435EAB"/>
    <w:rsid w:val="00441CFF"/>
    <w:rsid w:val="00443383"/>
    <w:rsid w:val="00445F75"/>
    <w:rsid w:val="004542C4"/>
    <w:rsid w:val="00454763"/>
    <w:rsid w:val="0045500E"/>
    <w:rsid w:val="00457D18"/>
    <w:rsid w:val="00462F84"/>
    <w:rsid w:val="00464F90"/>
    <w:rsid w:val="00474560"/>
    <w:rsid w:val="00481819"/>
    <w:rsid w:val="00490968"/>
    <w:rsid w:val="004922D3"/>
    <w:rsid w:val="004A1B2B"/>
    <w:rsid w:val="004A2016"/>
    <w:rsid w:val="004A45BA"/>
    <w:rsid w:val="004A5008"/>
    <w:rsid w:val="004A6ED1"/>
    <w:rsid w:val="004A7062"/>
    <w:rsid w:val="004B69F1"/>
    <w:rsid w:val="004C4A3D"/>
    <w:rsid w:val="004D0317"/>
    <w:rsid w:val="004D2135"/>
    <w:rsid w:val="004D2669"/>
    <w:rsid w:val="004E4867"/>
    <w:rsid w:val="004F10F0"/>
    <w:rsid w:val="004F2D24"/>
    <w:rsid w:val="00506072"/>
    <w:rsid w:val="00510ADD"/>
    <w:rsid w:val="00511A49"/>
    <w:rsid w:val="00546E8D"/>
    <w:rsid w:val="0055233A"/>
    <w:rsid w:val="005536B0"/>
    <w:rsid w:val="00572A8A"/>
    <w:rsid w:val="00573700"/>
    <w:rsid w:val="00581A80"/>
    <w:rsid w:val="0058408A"/>
    <w:rsid w:val="00587F7B"/>
    <w:rsid w:val="00590C80"/>
    <w:rsid w:val="00597BC2"/>
    <w:rsid w:val="005A11B1"/>
    <w:rsid w:val="005A7A6C"/>
    <w:rsid w:val="005B00A7"/>
    <w:rsid w:val="005B1EB1"/>
    <w:rsid w:val="005B40F3"/>
    <w:rsid w:val="005C1CF5"/>
    <w:rsid w:val="005D30B5"/>
    <w:rsid w:val="005D37E2"/>
    <w:rsid w:val="005D3CF9"/>
    <w:rsid w:val="005D5FB8"/>
    <w:rsid w:val="005D7B04"/>
    <w:rsid w:val="005E1297"/>
    <w:rsid w:val="005F501E"/>
    <w:rsid w:val="005F73DF"/>
    <w:rsid w:val="006037BC"/>
    <w:rsid w:val="00615FA9"/>
    <w:rsid w:val="006237ED"/>
    <w:rsid w:val="00630000"/>
    <w:rsid w:val="00633686"/>
    <w:rsid w:val="00634159"/>
    <w:rsid w:val="00642161"/>
    <w:rsid w:val="00647AAE"/>
    <w:rsid w:val="006560BC"/>
    <w:rsid w:val="0066435F"/>
    <w:rsid w:val="00677E37"/>
    <w:rsid w:val="006800F7"/>
    <w:rsid w:val="00686928"/>
    <w:rsid w:val="006A1049"/>
    <w:rsid w:val="006A11CE"/>
    <w:rsid w:val="006A4245"/>
    <w:rsid w:val="006A5E56"/>
    <w:rsid w:val="006B506B"/>
    <w:rsid w:val="006C4677"/>
    <w:rsid w:val="006C5AD9"/>
    <w:rsid w:val="006C7123"/>
    <w:rsid w:val="006C7E6B"/>
    <w:rsid w:val="006D1B98"/>
    <w:rsid w:val="006E1AD5"/>
    <w:rsid w:val="006F062D"/>
    <w:rsid w:val="006F0914"/>
    <w:rsid w:val="006F2287"/>
    <w:rsid w:val="00707173"/>
    <w:rsid w:val="00707937"/>
    <w:rsid w:val="00714723"/>
    <w:rsid w:val="007175C5"/>
    <w:rsid w:val="007213B7"/>
    <w:rsid w:val="00725CC4"/>
    <w:rsid w:val="00731006"/>
    <w:rsid w:val="00732A6F"/>
    <w:rsid w:val="0073364A"/>
    <w:rsid w:val="007336E0"/>
    <w:rsid w:val="00735E3B"/>
    <w:rsid w:val="00741DF5"/>
    <w:rsid w:val="0074398A"/>
    <w:rsid w:val="007704F0"/>
    <w:rsid w:val="00770FD2"/>
    <w:rsid w:val="00773334"/>
    <w:rsid w:val="00773342"/>
    <w:rsid w:val="007764B1"/>
    <w:rsid w:val="007931DB"/>
    <w:rsid w:val="007941D0"/>
    <w:rsid w:val="007A5775"/>
    <w:rsid w:val="007B5F45"/>
    <w:rsid w:val="007B7AEA"/>
    <w:rsid w:val="007C5081"/>
    <w:rsid w:val="007D5BC5"/>
    <w:rsid w:val="007F09DB"/>
    <w:rsid w:val="00804190"/>
    <w:rsid w:val="0080601C"/>
    <w:rsid w:val="00817C76"/>
    <w:rsid w:val="0082041E"/>
    <w:rsid w:val="00840355"/>
    <w:rsid w:val="00843047"/>
    <w:rsid w:val="00844E41"/>
    <w:rsid w:val="008473F8"/>
    <w:rsid w:val="00852773"/>
    <w:rsid w:val="00853F90"/>
    <w:rsid w:val="00855AC3"/>
    <w:rsid w:val="00855E1B"/>
    <w:rsid w:val="00861558"/>
    <w:rsid w:val="008618A6"/>
    <w:rsid w:val="00870E8D"/>
    <w:rsid w:val="008710A9"/>
    <w:rsid w:val="0087386B"/>
    <w:rsid w:val="00874BB0"/>
    <w:rsid w:val="00880356"/>
    <w:rsid w:val="0088414A"/>
    <w:rsid w:val="008905E8"/>
    <w:rsid w:val="00893552"/>
    <w:rsid w:val="00897AD7"/>
    <w:rsid w:val="008A7BC7"/>
    <w:rsid w:val="008B0E61"/>
    <w:rsid w:val="008C03FB"/>
    <w:rsid w:val="008D78DD"/>
    <w:rsid w:val="008E6492"/>
    <w:rsid w:val="009000C2"/>
    <w:rsid w:val="00905241"/>
    <w:rsid w:val="00905E8A"/>
    <w:rsid w:val="009133DF"/>
    <w:rsid w:val="00920A5F"/>
    <w:rsid w:val="00931593"/>
    <w:rsid w:val="00935115"/>
    <w:rsid w:val="00940794"/>
    <w:rsid w:val="00942B1D"/>
    <w:rsid w:val="009452A2"/>
    <w:rsid w:val="0095570D"/>
    <w:rsid w:val="00957357"/>
    <w:rsid w:val="009573B7"/>
    <w:rsid w:val="00972343"/>
    <w:rsid w:val="00983019"/>
    <w:rsid w:val="00985791"/>
    <w:rsid w:val="00987AC2"/>
    <w:rsid w:val="00991A26"/>
    <w:rsid w:val="00992DC3"/>
    <w:rsid w:val="00992F93"/>
    <w:rsid w:val="00993EBC"/>
    <w:rsid w:val="009A4CEA"/>
    <w:rsid w:val="009C663D"/>
    <w:rsid w:val="009C7BDC"/>
    <w:rsid w:val="009D6643"/>
    <w:rsid w:val="009D7BFB"/>
    <w:rsid w:val="009E214A"/>
    <w:rsid w:val="009F0A63"/>
    <w:rsid w:val="009F3AEC"/>
    <w:rsid w:val="00A01AB8"/>
    <w:rsid w:val="00A171C0"/>
    <w:rsid w:val="00A17E15"/>
    <w:rsid w:val="00A3685C"/>
    <w:rsid w:val="00A4326A"/>
    <w:rsid w:val="00A57EF3"/>
    <w:rsid w:val="00A62680"/>
    <w:rsid w:val="00A65D30"/>
    <w:rsid w:val="00A66206"/>
    <w:rsid w:val="00A67A3B"/>
    <w:rsid w:val="00A83F46"/>
    <w:rsid w:val="00AA0A62"/>
    <w:rsid w:val="00AA557B"/>
    <w:rsid w:val="00AB2C4C"/>
    <w:rsid w:val="00AC38C3"/>
    <w:rsid w:val="00AC668B"/>
    <w:rsid w:val="00AD251F"/>
    <w:rsid w:val="00AD5E6C"/>
    <w:rsid w:val="00AD6E1B"/>
    <w:rsid w:val="00AE1268"/>
    <w:rsid w:val="00AE3440"/>
    <w:rsid w:val="00AE7EE3"/>
    <w:rsid w:val="00AF10A5"/>
    <w:rsid w:val="00AF3353"/>
    <w:rsid w:val="00B018D9"/>
    <w:rsid w:val="00B06AAC"/>
    <w:rsid w:val="00B123D2"/>
    <w:rsid w:val="00B23F93"/>
    <w:rsid w:val="00B246D0"/>
    <w:rsid w:val="00B33640"/>
    <w:rsid w:val="00B35710"/>
    <w:rsid w:val="00B508F4"/>
    <w:rsid w:val="00B72FA5"/>
    <w:rsid w:val="00B848CE"/>
    <w:rsid w:val="00B853DF"/>
    <w:rsid w:val="00B85463"/>
    <w:rsid w:val="00BC3053"/>
    <w:rsid w:val="00BE27BA"/>
    <w:rsid w:val="00BE7CFE"/>
    <w:rsid w:val="00BF7845"/>
    <w:rsid w:val="00C020C7"/>
    <w:rsid w:val="00C02F02"/>
    <w:rsid w:val="00C32077"/>
    <w:rsid w:val="00C341F5"/>
    <w:rsid w:val="00C53373"/>
    <w:rsid w:val="00C60643"/>
    <w:rsid w:val="00C80964"/>
    <w:rsid w:val="00C82156"/>
    <w:rsid w:val="00CA13EE"/>
    <w:rsid w:val="00CA533C"/>
    <w:rsid w:val="00CA5FCD"/>
    <w:rsid w:val="00CB52AB"/>
    <w:rsid w:val="00CC0A7D"/>
    <w:rsid w:val="00CC592B"/>
    <w:rsid w:val="00CD4973"/>
    <w:rsid w:val="00CD7306"/>
    <w:rsid w:val="00CE1801"/>
    <w:rsid w:val="00CE4239"/>
    <w:rsid w:val="00CF0F0F"/>
    <w:rsid w:val="00D01C81"/>
    <w:rsid w:val="00D041DE"/>
    <w:rsid w:val="00D05781"/>
    <w:rsid w:val="00D117FF"/>
    <w:rsid w:val="00D310E6"/>
    <w:rsid w:val="00D32B8F"/>
    <w:rsid w:val="00D465C3"/>
    <w:rsid w:val="00D47588"/>
    <w:rsid w:val="00D631CB"/>
    <w:rsid w:val="00D75652"/>
    <w:rsid w:val="00D83941"/>
    <w:rsid w:val="00D92810"/>
    <w:rsid w:val="00D9343F"/>
    <w:rsid w:val="00D937A2"/>
    <w:rsid w:val="00D94809"/>
    <w:rsid w:val="00DA5744"/>
    <w:rsid w:val="00DB4471"/>
    <w:rsid w:val="00DB4516"/>
    <w:rsid w:val="00DD0662"/>
    <w:rsid w:val="00DD3945"/>
    <w:rsid w:val="00DF0073"/>
    <w:rsid w:val="00DF5035"/>
    <w:rsid w:val="00E02282"/>
    <w:rsid w:val="00E14244"/>
    <w:rsid w:val="00E27ABC"/>
    <w:rsid w:val="00E34093"/>
    <w:rsid w:val="00E40AC6"/>
    <w:rsid w:val="00E5641F"/>
    <w:rsid w:val="00E60B8F"/>
    <w:rsid w:val="00E6480D"/>
    <w:rsid w:val="00E77663"/>
    <w:rsid w:val="00E852FB"/>
    <w:rsid w:val="00E866DC"/>
    <w:rsid w:val="00E87038"/>
    <w:rsid w:val="00E90B43"/>
    <w:rsid w:val="00E928C8"/>
    <w:rsid w:val="00E93E68"/>
    <w:rsid w:val="00E97614"/>
    <w:rsid w:val="00EB55D8"/>
    <w:rsid w:val="00EB777B"/>
    <w:rsid w:val="00EC0E38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23F3F"/>
    <w:rsid w:val="00F326AE"/>
    <w:rsid w:val="00F34696"/>
    <w:rsid w:val="00F37177"/>
    <w:rsid w:val="00F45032"/>
    <w:rsid w:val="00F475E1"/>
    <w:rsid w:val="00F65F15"/>
    <w:rsid w:val="00F66C72"/>
    <w:rsid w:val="00F7165C"/>
    <w:rsid w:val="00F72E28"/>
    <w:rsid w:val="00F75E0C"/>
    <w:rsid w:val="00F92904"/>
    <w:rsid w:val="00F947F7"/>
    <w:rsid w:val="00FB7F8A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E8452-959D-4547-96B4-BAE994F9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15058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289</cp:revision>
  <cp:lastPrinted>2025-03-03T13:20:00Z</cp:lastPrinted>
  <dcterms:created xsi:type="dcterms:W3CDTF">2020-09-23T12:06:00Z</dcterms:created>
  <dcterms:modified xsi:type="dcterms:W3CDTF">2025-03-03T13:31:00Z</dcterms:modified>
</cp:coreProperties>
</file>